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B395" w14:textId="77777777" w:rsidR="003B7975" w:rsidRPr="000B1E99" w:rsidRDefault="003B7975" w:rsidP="003B7975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590F1B21" wp14:editId="33909EBA">
            <wp:extent cx="1680046" cy="66501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31" cy="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3AE3" w14:textId="727F72FE" w:rsidR="003B7975" w:rsidRPr="00094D95" w:rsidRDefault="003B7975" w:rsidP="003B7975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7E365A">
        <w:rPr>
          <w:rFonts w:cstheme="minorHAnsi"/>
          <w:color w:val="000000"/>
        </w:rPr>
        <w:t>Pro</w:t>
      </w:r>
      <w:r w:rsidR="003D034D">
        <w:rPr>
          <w:rFonts w:cstheme="minorHAnsi"/>
          <w:color w:val="000000"/>
        </w:rPr>
        <w:t>j</w:t>
      </w:r>
      <w:r w:rsidRPr="007E365A">
        <w:rPr>
          <w:rFonts w:cstheme="minorHAnsi"/>
          <w:color w:val="000000"/>
        </w:rPr>
        <w:t xml:space="preserve">ect </w:t>
      </w:r>
      <w:sdt>
        <w:sdtPr>
          <w:rPr>
            <w:rFonts w:cstheme="minorHAnsi"/>
            <w:i/>
          </w:rPr>
          <w:id w:val="-137966189"/>
          <w:placeholder>
            <w:docPart w:val="29F8B6673A5842B58B5083826ACB4790"/>
          </w:placeholder>
        </w:sdtPr>
        <w:sdtEndPr>
          <w:rPr>
            <w:rStyle w:val="Textodelmarcadordeposicin"/>
            <w:color w:val="808080"/>
          </w:rPr>
        </w:sdtEndPr>
        <w:sdtContent>
          <w:r w:rsidRPr="00D741FD">
            <w:rPr>
              <w:rFonts w:ascii="Calibri" w:hAnsi="Calibri" w:cs="Calibri"/>
              <w:b/>
              <w:bCs/>
              <w:i/>
              <w:iCs/>
              <w:color w:val="000000"/>
              <w:bdr w:val="none" w:sz="0" w:space="0" w:color="auto" w:frame="1"/>
              <w:shd w:val="clear" w:color="auto" w:fill="FFFFFF"/>
            </w:rPr>
            <w:t>PID2021-127122NB-I00</w:t>
          </w:r>
        </w:sdtContent>
      </w:sdt>
      <w:r w:rsidRPr="007E365A">
        <w:rPr>
          <w:rFonts w:cstheme="minorHAnsi"/>
          <w:color w:val="000000"/>
        </w:rPr>
        <w:t xml:space="preserve">  </w:t>
      </w:r>
      <w:r w:rsidRPr="00094D95">
        <w:rPr>
          <w:rFonts w:cstheme="minorHAnsi"/>
          <w:color w:val="000000"/>
          <w:lang w:val="en-US"/>
        </w:rPr>
        <w:t>financ</w:t>
      </w:r>
      <w:r w:rsidR="003D034D" w:rsidRPr="00094D95">
        <w:rPr>
          <w:rFonts w:cstheme="minorHAnsi"/>
          <w:color w:val="000000"/>
          <w:lang w:val="en-US"/>
        </w:rPr>
        <w:t>ed</w:t>
      </w:r>
      <w:r w:rsidRPr="00094D95">
        <w:rPr>
          <w:rFonts w:cstheme="minorHAnsi"/>
          <w:color w:val="000000"/>
          <w:lang w:val="en-US"/>
        </w:rPr>
        <w:t xml:space="preserve"> </w:t>
      </w:r>
      <w:r w:rsidR="003D034D" w:rsidRPr="00094D95">
        <w:rPr>
          <w:rFonts w:cstheme="minorHAnsi"/>
          <w:color w:val="000000"/>
          <w:lang w:val="en-US"/>
        </w:rPr>
        <w:t>by</w:t>
      </w:r>
      <w:r w:rsidRPr="00094D95">
        <w:rPr>
          <w:rFonts w:cstheme="minorHAnsi"/>
          <w:color w:val="000000"/>
          <w:lang w:val="en-US"/>
        </w:rPr>
        <w:t>:</w:t>
      </w:r>
    </w:p>
    <w:p w14:paraId="6AC2F58C" w14:textId="77777777" w:rsidR="003B7975" w:rsidRDefault="003B7975" w:rsidP="003B79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 xml:space="preserve">                              </w:t>
      </w:r>
      <w:r w:rsidRPr="007E365A">
        <w:rPr>
          <w:rFonts w:cstheme="minorHAnsi"/>
          <w:noProof/>
          <w:color w:val="000000"/>
        </w:rPr>
        <w:drawing>
          <wp:inline distT="0" distB="0" distL="0" distR="0" wp14:anchorId="4E2601F6" wp14:editId="232623A5">
            <wp:extent cx="3122457" cy="789097"/>
            <wp:effectExtent l="0" t="0" r="1905" b="0"/>
            <wp:docPr id="36" name="0 Imagen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 Imagen" descr="Interfaz de usuario gráfica,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28" cy="79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E8F4" w14:textId="77777777" w:rsidR="003B7975" w:rsidRDefault="003B7975" w:rsidP="003B7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</w:pPr>
    </w:p>
    <w:p w14:paraId="0BBFC477" w14:textId="63EBCEAC" w:rsidR="003B7975" w:rsidRDefault="003B7975" w:rsidP="003B7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</w:pPr>
      <w:r w:rsidRPr="00094D95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Pro</w:t>
      </w:r>
      <w:r w:rsidR="003D034D" w:rsidRPr="00094D95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j</w:t>
      </w:r>
      <w:r w:rsidRPr="00094D95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ect</w:t>
      </w:r>
      <w:r w:rsidRPr="00094D95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en-US"/>
        </w:rPr>
        <w:t> PID2021-127122NB-I00 </w:t>
      </w:r>
      <w:r w:rsidR="003D034D" w:rsidRPr="00094D95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financed by</w:t>
      </w:r>
      <w:r w:rsidRPr="00D741FD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MCIN/ AEI /10.13039/501100011033</w:t>
      </w:r>
      <w:r w:rsidRPr="00094D95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 xml:space="preserve">/ </w:t>
      </w:r>
      <w:r w:rsidR="003D034D" w:rsidRPr="00094D95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and by</w:t>
      </w:r>
      <w:r w:rsidRPr="00D741FD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FEDER Una manera de hacer Europa</w:t>
      </w:r>
    </w:p>
    <w:p w14:paraId="6C5AD67C" w14:textId="77777777" w:rsidR="00C415A8" w:rsidRDefault="00C415A8" w:rsidP="00094D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</w:pPr>
    </w:p>
    <w:p w14:paraId="143DE45D" w14:textId="77777777" w:rsidR="00EF7BEE" w:rsidRPr="00EF7BEE" w:rsidRDefault="00EF7BEE" w:rsidP="00EF7B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B2A3970" w14:textId="1B8E6007" w:rsidR="000135D8" w:rsidRPr="00A161B8" w:rsidRDefault="000135D8" w:rsidP="000135D8">
      <w:pPr>
        <w:jc w:val="center"/>
        <w:rPr>
          <w:rFonts w:ascii="Comic Sans MS" w:hAnsi="Comic Sans MS" w:cstheme="minorHAnsi"/>
          <w:b/>
          <w:bCs/>
          <w:color w:val="FF0000"/>
          <w:sz w:val="32"/>
          <w:szCs w:val="32"/>
          <w:lang w:val="en-US"/>
        </w:rPr>
      </w:pPr>
      <w:r w:rsidRPr="00A161B8">
        <w:rPr>
          <w:rFonts w:ascii="Comic Sans MS" w:hAnsi="Comic Sans MS" w:cstheme="minorHAnsi"/>
          <w:b/>
          <w:bCs/>
          <w:color w:val="FF0000"/>
          <w:sz w:val="32"/>
          <w:szCs w:val="32"/>
          <w:lang w:val="en-US"/>
        </w:rPr>
        <w:t>RULE OF LAW AND THE NEW CHALLENGES FOR THE JUDICIARY</w:t>
      </w:r>
    </w:p>
    <w:p w14:paraId="35A49362" w14:textId="283E6E32" w:rsidR="00B974B9" w:rsidRPr="00A161B8" w:rsidRDefault="00B974B9" w:rsidP="000135D8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hAnsi="Comic Sans MS" w:cs="Arial"/>
          <w:b/>
          <w:bCs/>
          <w:i/>
          <w:color w:val="FF0000"/>
          <w:sz w:val="28"/>
          <w:szCs w:val="28"/>
          <w:bdr w:val="none" w:sz="0" w:space="0" w:color="auto" w:frame="1"/>
          <w:lang w:val="es-ES_tradnl"/>
        </w:rPr>
      </w:pPr>
      <w:r w:rsidRPr="00A161B8">
        <w:rPr>
          <w:rFonts w:ascii="Comic Sans MS" w:hAnsi="Comic Sans MS" w:cs="Arial"/>
          <w:b/>
          <w:bCs/>
          <w:i/>
          <w:noProof/>
          <w:color w:val="FF0000"/>
          <w:sz w:val="28"/>
          <w:szCs w:val="28"/>
        </w:rPr>
        <w:t xml:space="preserve">In memoriam Prof. </w:t>
      </w:r>
      <w:r w:rsidR="001B12A3" w:rsidRPr="00A161B8">
        <w:rPr>
          <w:rFonts w:ascii="Comic Sans MS" w:hAnsi="Comic Sans MS" w:cs="Arial"/>
          <w:b/>
          <w:bCs/>
          <w:i/>
          <w:noProof/>
          <w:color w:val="FF0000"/>
          <w:sz w:val="28"/>
          <w:szCs w:val="28"/>
        </w:rPr>
        <w:t>Dr. Dr. h. c. mult. Rainer Arnold</w:t>
      </w:r>
    </w:p>
    <w:p w14:paraId="05B6ED4C" w14:textId="77777777" w:rsidR="00B974B9" w:rsidRPr="00A161B8" w:rsidRDefault="00B974B9" w:rsidP="00B974B9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hAnsi="Comic Sans MS" w:cs="Arial"/>
          <w:b/>
          <w:bCs/>
          <w:sz w:val="28"/>
          <w:szCs w:val="28"/>
          <w:bdr w:val="none" w:sz="0" w:space="0" w:color="auto" w:frame="1"/>
          <w:lang w:val="es-ES_tradnl"/>
        </w:rPr>
      </w:pPr>
    </w:p>
    <w:p w14:paraId="0994A3DA" w14:textId="073BEF3C" w:rsidR="003D034D" w:rsidRPr="00A161B8" w:rsidRDefault="003B3D83" w:rsidP="003D034D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</w:pPr>
      <w:r w:rsidRPr="00A161B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>INTERNA</w:t>
      </w:r>
      <w:r w:rsidR="002C3F5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>T</w:t>
      </w:r>
      <w:r w:rsidRPr="00A161B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>IONAL</w:t>
      </w:r>
      <w:r w:rsidR="002C3F5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 xml:space="preserve"> CONGRESS</w:t>
      </w:r>
      <w:r w:rsidR="003D034D" w:rsidRPr="00A161B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 xml:space="preserve">, </w:t>
      </w:r>
      <w:r w:rsidR="000135D8" w:rsidRPr="00A161B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>23</w:t>
      </w:r>
      <w:r w:rsidR="003D034D" w:rsidRPr="00A161B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>-</w:t>
      </w:r>
      <w:r w:rsidR="000135D8" w:rsidRPr="00A161B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>24 OCT</w:t>
      </w:r>
      <w:r w:rsidR="002C3F5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>OBER 2025,</w:t>
      </w:r>
      <w:r w:rsidR="003D034D" w:rsidRPr="00A161B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 xml:space="preserve"> MADRID</w:t>
      </w:r>
      <w:r w:rsidR="002C3F58">
        <w:rPr>
          <w:rFonts w:ascii="Comic Sans MS" w:hAnsi="Comic Sans MS" w:cs="Arial"/>
          <w:b/>
          <w:bCs/>
          <w:color w:val="000000"/>
          <w:sz w:val="28"/>
          <w:szCs w:val="28"/>
          <w:bdr w:val="none" w:sz="0" w:space="0" w:color="auto" w:frame="1"/>
          <w:lang w:val="es-ES_tradnl"/>
        </w:rPr>
        <w:t xml:space="preserve"> (SPAIN)</w:t>
      </w:r>
    </w:p>
    <w:p w14:paraId="471266E8" w14:textId="77777777" w:rsidR="00B974B9" w:rsidRPr="00A161B8" w:rsidRDefault="00B974B9" w:rsidP="003B7975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</w:pPr>
    </w:p>
    <w:p w14:paraId="64D85960" w14:textId="2155919D" w:rsidR="00B974B9" w:rsidRPr="00A161B8" w:rsidRDefault="003B7975" w:rsidP="003B7975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</w:pPr>
      <w:r w:rsidRPr="00A161B8"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Director: Cristina Hermida del Llano </w:t>
      </w:r>
    </w:p>
    <w:p w14:paraId="3A37EFCE" w14:textId="24AF1F2E" w:rsidR="003B3D83" w:rsidRPr="00A161B8" w:rsidRDefault="002C3F58" w:rsidP="003B7975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</w:pP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Professor</w:t>
      </w:r>
      <w:proofErr w:type="spellEnd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for</w:t>
      </w:r>
      <w:proofErr w:type="spellEnd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Philosophy</w:t>
      </w:r>
      <w:proofErr w:type="spellEnd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of</w:t>
      </w:r>
      <w:proofErr w:type="spellEnd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Law</w:t>
      </w:r>
      <w:proofErr w:type="spellEnd"/>
      <w:r w:rsidR="003B7975" w:rsidRPr="00A161B8"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.</w:t>
      </w:r>
      <w:r w:rsidR="003B3D83" w:rsidRPr="00A161B8"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PI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of</w:t>
      </w:r>
      <w:proofErr w:type="spellEnd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the</w:t>
      </w:r>
      <w:proofErr w:type="spellEnd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research</w:t>
      </w:r>
      <w:proofErr w:type="spellEnd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>project</w:t>
      </w:r>
      <w:proofErr w:type="spellEnd"/>
      <w:r w:rsidR="003B3D83" w:rsidRPr="00A161B8"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</w:t>
      </w:r>
    </w:p>
    <w:p w14:paraId="2C842457" w14:textId="6D4BE73F" w:rsidR="00536921" w:rsidRPr="00A161B8" w:rsidRDefault="003B7975" w:rsidP="003B7975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</w:pPr>
      <w:r w:rsidRPr="00A161B8">
        <w:rPr>
          <w:rFonts w:ascii="Comic Sans MS" w:hAnsi="Comic Sans MS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_tradnl"/>
        </w:rPr>
        <w:t xml:space="preserve"> Universidad Rey Juan Carlos</w:t>
      </w:r>
    </w:p>
    <w:p w14:paraId="33EA8B54" w14:textId="77777777" w:rsidR="003B7975" w:rsidRPr="00A161B8" w:rsidRDefault="003B7975" w:rsidP="003B7975">
      <w:pPr>
        <w:spacing w:after="0" w:line="240" w:lineRule="auto"/>
        <w:rPr>
          <w:rFonts w:ascii="Comic Sans MS" w:hAnsi="Comic Sans MS" w:cs="Arial"/>
          <w:b/>
          <w:sz w:val="28"/>
          <w:szCs w:val="28"/>
          <w:lang w:val="en-US"/>
        </w:rPr>
      </w:pPr>
    </w:p>
    <w:p w14:paraId="47EFE41E" w14:textId="2088F41C" w:rsidR="003B7975" w:rsidRPr="00A161B8" w:rsidRDefault="00536921" w:rsidP="00536921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  <w:lang w:val="en-US"/>
        </w:rPr>
      </w:pPr>
      <w:r w:rsidRPr="00A161B8">
        <w:rPr>
          <w:rFonts w:ascii="Comic Sans MS" w:hAnsi="Comic Sans MS" w:cs="Arial"/>
          <w:b/>
          <w:sz w:val="32"/>
          <w:szCs w:val="32"/>
          <w:lang w:val="en-US"/>
        </w:rPr>
        <w:t>FICHA REGISTRO</w:t>
      </w:r>
    </w:p>
    <w:p w14:paraId="4042EF08" w14:textId="77777777" w:rsidR="00A161B8" w:rsidRDefault="00A161B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57E81AAA" w14:textId="13F35D4A" w:rsidR="004D43E7" w:rsidRPr="00A161B8" w:rsidRDefault="00A161B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  <w:r w:rsidRPr="00A161B8">
        <w:rPr>
          <w:rFonts w:ascii="Comic Sans MS" w:hAnsi="Comic Sans MS" w:cs="Arial"/>
          <w:b/>
          <w:sz w:val="24"/>
          <w:szCs w:val="24"/>
          <w:lang w:val="en-US"/>
        </w:rPr>
        <w:t>Full name</w:t>
      </w:r>
      <w:r w:rsidR="004D43E7" w:rsidRPr="00A161B8">
        <w:rPr>
          <w:rFonts w:ascii="Comic Sans MS" w:hAnsi="Comic Sans MS" w:cs="Arial"/>
          <w:b/>
          <w:sz w:val="24"/>
          <w:szCs w:val="24"/>
          <w:lang w:val="en-US"/>
        </w:rPr>
        <w:t>:</w:t>
      </w:r>
      <w:r w:rsidR="000B1E99"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 </w:t>
      </w:r>
    </w:p>
    <w:p w14:paraId="57E81AAB" w14:textId="7A4EAE08" w:rsidR="00D53522" w:rsidRPr="00A161B8" w:rsidRDefault="00A161B8" w:rsidP="00A161B8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szCs w:val="24"/>
          <w:lang w:val="en-GB"/>
        </w:rPr>
      </w:pPr>
      <w:r w:rsidRPr="00A161B8">
        <w:rPr>
          <w:rFonts w:ascii="Comic Sans MS" w:hAnsi="Comic Sans MS" w:cs="Arial"/>
          <w:b/>
          <w:bCs/>
          <w:sz w:val="24"/>
          <w:szCs w:val="24"/>
          <w:lang w:val="en-GB"/>
        </w:rPr>
        <w:t>Academic Category and Institution</w:t>
      </w:r>
      <w:r w:rsidR="004D43E7" w:rsidRPr="00A161B8">
        <w:rPr>
          <w:rFonts w:ascii="Comic Sans MS" w:hAnsi="Comic Sans MS" w:cs="Arial"/>
          <w:b/>
          <w:bCs/>
          <w:sz w:val="24"/>
          <w:szCs w:val="24"/>
          <w:lang w:val="en-GB"/>
        </w:rPr>
        <w:t>:</w:t>
      </w:r>
      <w:r w:rsidR="00D53522" w:rsidRPr="00A161B8">
        <w:rPr>
          <w:rFonts w:ascii="Comic Sans MS" w:hAnsi="Comic Sans MS" w:cs="Arial"/>
          <w:b/>
          <w:bCs/>
          <w:sz w:val="24"/>
          <w:szCs w:val="24"/>
          <w:lang w:val="en-GB"/>
        </w:rPr>
        <w:t xml:space="preserve"> </w:t>
      </w:r>
    </w:p>
    <w:p w14:paraId="57E81AAC" w14:textId="37C6093F" w:rsidR="004D43E7" w:rsidRPr="00A161B8" w:rsidRDefault="00D53522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fr-FR"/>
        </w:rPr>
      </w:pPr>
      <w:proofErr w:type="gramStart"/>
      <w:r w:rsidRPr="00A161B8">
        <w:rPr>
          <w:rFonts w:ascii="Comic Sans MS" w:hAnsi="Comic Sans MS" w:cs="Arial"/>
          <w:b/>
          <w:sz w:val="24"/>
          <w:szCs w:val="24"/>
          <w:lang w:val="fr-FR"/>
        </w:rPr>
        <w:t>E-mail:</w:t>
      </w:r>
      <w:proofErr w:type="gramEnd"/>
      <w:r w:rsidR="000B1E99" w:rsidRPr="00A161B8">
        <w:rPr>
          <w:rFonts w:ascii="Comic Sans MS" w:hAnsi="Comic Sans MS" w:cs="Arial"/>
          <w:b/>
          <w:sz w:val="24"/>
          <w:szCs w:val="24"/>
          <w:lang w:val="fr-FR"/>
        </w:rPr>
        <w:t xml:space="preserve"> </w:t>
      </w:r>
    </w:p>
    <w:p w14:paraId="57E81AAD" w14:textId="05AD5C18" w:rsidR="00D53522" w:rsidRPr="00A161B8" w:rsidRDefault="00A161B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fr-FR"/>
        </w:rPr>
      </w:pPr>
      <w:proofErr w:type="spellStart"/>
      <w:proofErr w:type="gramStart"/>
      <w:r w:rsidRPr="00A161B8">
        <w:rPr>
          <w:rFonts w:ascii="Comic Sans MS" w:hAnsi="Comic Sans MS" w:cs="Arial"/>
          <w:b/>
          <w:sz w:val="24"/>
          <w:szCs w:val="24"/>
          <w:lang w:val="fr-FR"/>
        </w:rPr>
        <w:t>Telephone</w:t>
      </w:r>
      <w:proofErr w:type="spellEnd"/>
      <w:r w:rsidRPr="00A161B8">
        <w:rPr>
          <w:rFonts w:ascii="Comic Sans MS" w:hAnsi="Comic Sans MS" w:cs="Arial"/>
          <w:b/>
          <w:sz w:val="24"/>
          <w:szCs w:val="24"/>
          <w:lang w:val="fr-FR"/>
        </w:rPr>
        <w:t>:</w:t>
      </w:r>
      <w:proofErr w:type="gramEnd"/>
    </w:p>
    <w:p w14:paraId="7353B0AF" w14:textId="2623E67F" w:rsidR="002C3F58" w:rsidRPr="00A161B8" w:rsidRDefault="00A161B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  <w:r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Title of the presentation in Spanish </w:t>
      </w:r>
      <w:r w:rsidR="002C3F58">
        <w:rPr>
          <w:rFonts w:ascii="Comic Sans MS" w:hAnsi="Comic Sans MS" w:cs="Arial"/>
          <w:b/>
          <w:sz w:val="24"/>
          <w:szCs w:val="24"/>
          <w:lang w:val="en-US"/>
        </w:rPr>
        <w:t>or</w:t>
      </w:r>
      <w:r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 English:</w:t>
      </w:r>
    </w:p>
    <w:p w14:paraId="1DF3E2C1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5B741683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05997CD8" w14:textId="0F9083FF" w:rsidR="002C3F58" w:rsidRDefault="00A161B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  <w:r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Abstract in Spanish </w:t>
      </w:r>
      <w:r w:rsidR="002C3F58">
        <w:rPr>
          <w:rFonts w:ascii="Comic Sans MS" w:hAnsi="Comic Sans MS" w:cs="Arial"/>
          <w:b/>
          <w:sz w:val="24"/>
          <w:szCs w:val="24"/>
          <w:lang w:val="en-US"/>
        </w:rPr>
        <w:t>or</w:t>
      </w:r>
      <w:r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 English (maximum 7 lines):</w:t>
      </w:r>
      <w:r w:rsidR="00AD2949"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 </w:t>
      </w:r>
    </w:p>
    <w:p w14:paraId="1B5A3B2A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5EE879F1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3011EB7B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65A7E967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4B9FEB81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01119735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7DA4421B" w14:textId="77777777" w:rsidR="002C3F58" w:rsidRDefault="002C3F5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</w:p>
    <w:p w14:paraId="57E81AB0" w14:textId="271F45D4" w:rsidR="004D43E7" w:rsidRPr="00A161B8" w:rsidRDefault="00A161B8" w:rsidP="00A161B8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lang w:val="en-US"/>
        </w:rPr>
      </w:pPr>
      <w:r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Summary of Curriculum Vitae in Spanish </w:t>
      </w:r>
      <w:r w:rsidR="002C3F58">
        <w:rPr>
          <w:rFonts w:ascii="Comic Sans MS" w:hAnsi="Comic Sans MS" w:cs="Arial"/>
          <w:b/>
          <w:sz w:val="24"/>
          <w:szCs w:val="24"/>
          <w:lang w:val="en-US"/>
        </w:rPr>
        <w:t>or</w:t>
      </w:r>
      <w:r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 English (maximum 5 lines):</w:t>
      </w:r>
      <w:r w:rsidR="004D43E7" w:rsidRPr="00A161B8">
        <w:rPr>
          <w:rFonts w:ascii="Comic Sans MS" w:hAnsi="Comic Sans MS" w:cs="Arial"/>
          <w:b/>
          <w:sz w:val="24"/>
          <w:szCs w:val="24"/>
          <w:lang w:val="en-US"/>
        </w:rPr>
        <w:t xml:space="preserve"> </w:t>
      </w:r>
    </w:p>
    <w:sectPr w:rsidR="004D43E7" w:rsidRPr="00A161B8" w:rsidSect="004D7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553"/>
    <w:rsid w:val="000102D6"/>
    <w:rsid w:val="000135D8"/>
    <w:rsid w:val="00077391"/>
    <w:rsid w:val="00094D95"/>
    <w:rsid w:val="000B1E99"/>
    <w:rsid w:val="001B12A3"/>
    <w:rsid w:val="002B71B5"/>
    <w:rsid w:val="002C0786"/>
    <w:rsid w:val="002C3F58"/>
    <w:rsid w:val="003B3D83"/>
    <w:rsid w:val="003B7975"/>
    <w:rsid w:val="003D034D"/>
    <w:rsid w:val="004459FC"/>
    <w:rsid w:val="00463B4E"/>
    <w:rsid w:val="004701E8"/>
    <w:rsid w:val="00485D01"/>
    <w:rsid w:val="004A0774"/>
    <w:rsid w:val="004C1078"/>
    <w:rsid w:val="004D43E7"/>
    <w:rsid w:val="004D72F2"/>
    <w:rsid w:val="005270CE"/>
    <w:rsid w:val="00536921"/>
    <w:rsid w:val="005B6C2C"/>
    <w:rsid w:val="005D2B83"/>
    <w:rsid w:val="006651FB"/>
    <w:rsid w:val="00683578"/>
    <w:rsid w:val="006A4BEC"/>
    <w:rsid w:val="006E0EF5"/>
    <w:rsid w:val="00762769"/>
    <w:rsid w:val="007D0CC5"/>
    <w:rsid w:val="00824A5C"/>
    <w:rsid w:val="00824C98"/>
    <w:rsid w:val="00846F37"/>
    <w:rsid w:val="008B7835"/>
    <w:rsid w:val="00912FFB"/>
    <w:rsid w:val="009612D8"/>
    <w:rsid w:val="00962260"/>
    <w:rsid w:val="00964553"/>
    <w:rsid w:val="00A161B8"/>
    <w:rsid w:val="00A47618"/>
    <w:rsid w:val="00AD2949"/>
    <w:rsid w:val="00AF2923"/>
    <w:rsid w:val="00B17EC4"/>
    <w:rsid w:val="00B974B9"/>
    <w:rsid w:val="00C32B3D"/>
    <w:rsid w:val="00C34014"/>
    <w:rsid w:val="00C415A8"/>
    <w:rsid w:val="00D53522"/>
    <w:rsid w:val="00D746CE"/>
    <w:rsid w:val="00DA32DA"/>
    <w:rsid w:val="00E1070B"/>
    <w:rsid w:val="00E67ECA"/>
    <w:rsid w:val="00E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A9D"/>
  <w15:docId w15:val="{492EB8BF-66F0-4164-9B73-796BC3F1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1CaracterCaracterCaracter">
    <w:name w:val="Char Char1 Caracter Caracter Caracter"/>
    <w:basedOn w:val="Normal"/>
    <w:rsid w:val="004D43E7"/>
    <w:pPr>
      <w:spacing w:after="0" w:line="240" w:lineRule="auto"/>
    </w:pPr>
    <w:rPr>
      <w:rFonts w:ascii="Arial" w:eastAsia="Times New Roman" w:hAnsi="Arial" w:cs="Times New Roman"/>
      <w:sz w:val="28"/>
      <w:szCs w:val="20"/>
      <w:lang w:val="pl-PL" w:eastAsia="pl-P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5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1E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B7975"/>
    <w:rPr>
      <w:color w:val="808080"/>
    </w:rPr>
  </w:style>
  <w:style w:type="paragraph" w:styleId="Revisin">
    <w:name w:val="Revision"/>
    <w:hidden/>
    <w:uiPriority w:val="99"/>
    <w:semiHidden/>
    <w:rsid w:val="003D0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F8B6673A5842B58B5083826ACB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BD0B-98AC-4A06-83E5-645E030DAC95}"/>
      </w:docPartPr>
      <w:docPartBody>
        <w:p w:rsidR="00EA03B6" w:rsidRDefault="00317A68" w:rsidP="00317A68">
          <w:pPr>
            <w:pStyle w:val="29F8B6673A5842B58B5083826ACB4790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68"/>
    <w:rsid w:val="00001E77"/>
    <w:rsid w:val="00044F13"/>
    <w:rsid w:val="00077036"/>
    <w:rsid w:val="00143B92"/>
    <w:rsid w:val="002C0786"/>
    <w:rsid w:val="003178C8"/>
    <w:rsid w:val="00317A68"/>
    <w:rsid w:val="00762769"/>
    <w:rsid w:val="00823438"/>
    <w:rsid w:val="00916FF4"/>
    <w:rsid w:val="00962260"/>
    <w:rsid w:val="00A47618"/>
    <w:rsid w:val="00EA03B6"/>
    <w:rsid w:val="00F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7A68"/>
    <w:rPr>
      <w:color w:val="808080"/>
    </w:rPr>
  </w:style>
  <w:style w:type="paragraph" w:customStyle="1" w:styleId="29F8B6673A5842B58B5083826ACB4790">
    <w:name w:val="29F8B6673A5842B58B5083826ACB4790"/>
    <w:rsid w:val="00317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HERMIDA DEL LLANO</dc:creator>
  <cp:lastModifiedBy>CRISTINA HERMIDA DEL LLANO</cp:lastModifiedBy>
  <cp:revision>32</cp:revision>
  <dcterms:created xsi:type="dcterms:W3CDTF">2013-09-26T16:34:00Z</dcterms:created>
  <dcterms:modified xsi:type="dcterms:W3CDTF">2025-06-15T16:38:00Z</dcterms:modified>
</cp:coreProperties>
</file>